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6CB9C" w14:textId="4E205B4F" w:rsidR="005530F1" w:rsidRDefault="00B362A7">
      <w:bookmarkStart w:id="0" w:name="_Hlk204688403"/>
      <w:r>
        <w:rPr>
          <w:noProof/>
        </w:rPr>
        <w:drawing>
          <wp:inline distT="0" distB="0" distL="0" distR="0" wp14:anchorId="1166C3AF" wp14:editId="4603AA27">
            <wp:extent cx="2447925" cy="106298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87" cy="1066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AE258" w14:textId="77777777" w:rsidR="00B362A7" w:rsidRPr="00B362A7" w:rsidRDefault="00B362A7" w:rsidP="00A62F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362A7">
        <w:rPr>
          <w:rFonts w:ascii="Times New Roman" w:eastAsia="Calibri" w:hAnsi="Times New Roman" w:cs="Times New Roman"/>
          <w:b/>
          <w:sz w:val="32"/>
          <w:szCs w:val="32"/>
        </w:rPr>
        <w:t>ШКОЛСКА 2025/2026. ГОДИНА</w:t>
      </w:r>
    </w:p>
    <w:p w14:paraId="63ECD805" w14:textId="278F1B5A" w:rsidR="009B6E02" w:rsidRDefault="00B362A7" w:rsidP="00A62F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62A7">
        <w:rPr>
          <w:rFonts w:ascii="Times New Roman" w:eastAsia="Calibri" w:hAnsi="Times New Roman" w:cs="Times New Roman"/>
          <w:sz w:val="24"/>
          <w:szCs w:val="24"/>
        </w:rPr>
        <w:t xml:space="preserve">УЏБЕНИЦИ ЗА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ДРУГИ </w:t>
      </w:r>
      <w:r w:rsidRPr="00B362A7">
        <w:rPr>
          <w:rFonts w:ascii="Times New Roman" w:eastAsia="Calibri" w:hAnsi="Times New Roman" w:cs="Times New Roman"/>
          <w:sz w:val="24"/>
          <w:szCs w:val="24"/>
        </w:rPr>
        <w:t>РАЗРЕД</w:t>
      </w:r>
    </w:p>
    <w:p w14:paraId="0C06A9CE" w14:textId="77777777" w:rsidR="009B6E02" w:rsidRPr="00B362A7" w:rsidRDefault="009B6E02" w:rsidP="00A62F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13945" w:type="dxa"/>
        <w:tblInd w:w="-365" w:type="dxa"/>
        <w:tblLook w:val="04A0" w:firstRow="1" w:lastRow="0" w:firstColumn="1" w:lastColumn="0" w:noHBand="0" w:noVBand="1"/>
      </w:tblPr>
      <w:tblGrid>
        <w:gridCol w:w="3955"/>
        <w:gridCol w:w="3600"/>
        <w:gridCol w:w="2791"/>
        <w:gridCol w:w="38"/>
        <w:gridCol w:w="3561"/>
      </w:tblGrid>
      <w:tr w:rsidR="00B362A7" w:rsidRPr="00B362A7" w14:paraId="7BFB24F0" w14:textId="77777777" w:rsidTr="00915C3E">
        <w:tc>
          <w:tcPr>
            <w:tcW w:w="3955" w:type="dxa"/>
            <w:shd w:val="clear" w:color="auto" w:fill="FFF2CC" w:themeFill="accent4" w:themeFillTint="33"/>
          </w:tcPr>
          <w:p w14:paraId="017D4331" w14:textId="77777777" w:rsidR="00B362A7" w:rsidRP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FF2CC" w:themeFill="accent4" w:themeFillTint="33"/>
          </w:tcPr>
          <w:p w14:paraId="0DA131AB" w14:textId="209DE2C1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СРПСКИ ЈЕЗИК И КЊИЖЕВНОСТ </w:t>
            </w:r>
          </w:p>
        </w:tc>
      </w:tr>
      <w:tr w:rsidR="00B362A7" w:rsidRPr="00B362A7" w14:paraId="6739111C" w14:textId="77777777" w:rsidTr="00915C3E">
        <w:tc>
          <w:tcPr>
            <w:tcW w:w="3955" w:type="dxa"/>
          </w:tcPr>
          <w:p w14:paraId="6CC517C0" w14:textId="226253EA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Назив уџбеника или другог наставногсредства</w:t>
            </w:r>
          </w:p>
        </w:tc>
        <w:tc>
          <w:tcPr>
            <w:tcW w:w="3600" w:type="dxa"/>
          </w:tcPr>
          <w:p w14:paraId="602D17A9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Име/имена аутора уџбеника </w:t>
            </w:r>
          </w:p>
        </w:tc>
        <w:tc>
          <w:tcPr>
            <w:tcW w:w="2791" w:type="dxa"/>
          </w:tcPr>
          <w:p w14:paraId="3CF1926D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Назив издавача </w:t>
            </w:r>
          </w:p>
        </w:tc>
        <w:tc>
          <w:tcPr>
            <w:tcW w:w="3599" w:type="dxa"/>
            <w:gridSpan w:val="2"/>
          </w:tcPr>
          <w:p w14:paraId="1A8B25E2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Број и датум решења министра</w:t>
            </w:r>
          </w:p>
        </w:tc>
      </w:tr>
      <w:tr w:rsidR="00B362A7" w:rsidRPr="00B362A7" w14:paraId="3E38B87C" w14:textId="77777777" w:rsidTr="00915C3E">
        <w:tc>
          <w:tcPr>
            <w:tcW w:w="3955" w:type="dxa"/>
          </w:tcPr>
          <w:p w14:paraId="361AA375" w14:textId="22AEA404" w:rsidR="00B362A7" w:rsidRPr="00B362A7" w:rsidRDefault="00B362A7" w:rsidP="00B362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Читанка, Српски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језик и књижевност</w:t>
            </w:r>
          </w:p>
          <w:p w14:paraId="1352605A" w14:textId="76AD058C" w:rsidR="00B362A7" w:rsidRPr="00B362A7" w:rsidRDefault="00B362A7" w:rsidP="009B6E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Граматика, Српски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језик и књижевност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уџбенички комплет задруги разред гимназије</w:t>
            </w:r>
          </w:p>
        </w:tc>
        <w:tc>
          <w:tcPr>
            <w:tcW w:w="3600" w:type="dxa"/>
          </w:tcPr>
          <w:p w14:paraId="741EAFD3" w14:textId="196B75B0" w:rsidR="00B362A7" w:rsidRP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Миодраг Павловић,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Зона Мркаљ,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Весна Ломпар,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Александра Антић</w:t>
            </w:r>
          </w:p>
        </w:tc>
        <w:tc>
          <w:tcPr>
            <w:tcW w:w="2791" w:type="dxa"/>
          </w:tcPr>
          <w:p w14:paraId="584C2B1C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„KLETT“ </w:t>
            </w:r>
          </w:p>
          <w:p w14:paraId="7D1EBBF1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gridSpan w:val="2"/>
          </w:tcPr>
          <w:p w14:paraId="5B21A1BB" w14:textId="78CDEAC9" w:rsidR="00B362A7" w:rsidRPr="00B362A7" w:rsidRDefault="00B362A7" w:rsidP="00B362A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650-02-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00026/2022-03</w:t>
            </w:r>
          </w:p>
          <w:p w14:paraId="37908485" w14:textId="182B427C" w:rsidR="00B362A7" w:rsidRPr="00B362A7" w:rsidRDefault="00B362A7" w:rsidP="00A62F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 20.03.2023.године</w:t>
            </w:r>
            <w:r w:rsidR="00A62F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650-02-00045/2022-03</w:t>
            </w:r>
            <w:r w:rsidR="00A62F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 1.04.2023.године.</w:t>
            </w:r>
          </w:p>
        </w:tc>
      </w:tr>
      <w:tr w:rsidR="00B362A7" w:rsidRPr="00B362A7" w14:paraId="5490CA46" w14:textId="77777777" w:rsidTr="00915C3E">
        <w:tc>
          <w:tcPr>
            <w:tcW w:w="3955" w:type="dxa"/>
            <w:shd w:val="clear" w:color="auto" w:fill="FFF2CC" w:themeFill="accent4" w:themeFillTint="33"/>
          </w:tcPr>
          <w:p w14:paraId="210A428B" w14:textId="77777777" w:rsidR="00B362A7" w:rsidRP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FF2CC" w:themeFill="accent4" w:themeFillTint="33"/>
          </w:tcPr>
          <w:p w14:paraId="33A4CE72" w14:textId="4414ED8F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ЕНГЛЕСКИ ЈЕЗИК  </w:t>
            </w:r>
          </w:p>
        </w:tc>
      </w:tr>
      <w:tr w:rsidR="00B362A7" w:rsidRPr="00B362A7" w14:paraId="0B6E65F2" w14:textId="77777777" w:rsidTr="00915C3E">
        <w:trPr>
          <w:trHeight w:val="1610"/>
        </w:trPr>
        <w:tc>
          <w:tcPr>
            <w:tcW w:w="3955" w:type="dxa"/>
          </w:tcPr>
          <w:p w14:paraId="51ACB79F" w14:textId="25E85E3A" w:rsidR="00B362A7" w:rsidRPr="00B362A7" w:rsidRDefault="00A62F96" w:rsidP="00B362A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62F9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Focus 3 за други и трећи разред гимназије и трећи и четврти  разред средњих стручних школа (уџбенички комплет – уџбеник и   радна свеска),   </w:t>
            </w:r>
            <w:r w:rsidR="00B362A7" w:rsidRPr="00B362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(СВИ СМЕРОВИ)</w:t>
            </w:r>
          </w:p>
        </w:tc>
        <w:tc>
          <w:tcPr>
            <w:tcW w:w="3600" w:type="dxa"/>
          </w:tcPr>
          <w:p w14:paraId="6A0D2095" w14:textId="77777777" w:rsidR="00B362A7" w:rsidRP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Sue Kay, Vaughan Jones, Daniel Brayshaw, Bartosz Michalowski, Lynda Edwards</w:t>
            </w:r>
          </w:p>
        </w:tc>
        <w:tc>
          <w:tcPr>
            <w:tcW w:w="2791" w:type="dxa"/>
          </w:tcPr>
          <w:p w14:paraId="14A7DB75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издавач </w:t>
            </w:r>
            <w:r w:rsidRPr="00B36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Акроноло</w:t>
            </w:r>
            <w:r w:rsidRPr="00B36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sr-Cyrl-CS"/>
              </w:rPr>
              <w:t xml:space="preserve"> ДОО</w:t>
            </w:r>
          </w:p>
        </w:tc>
        <w:tc>
          <w:tcPr>
            <w:tcW w:w="3599" w:type="dxa"/>
            <w:gridSpan w:val="2"/>
          </w:tcPr>
          <w:p w14:paraId="7E2FD0E9" w14:textId="3D8FD35A" w:rsidR="00B362A7" w:rsidRPr="00B362A7" w:rsidRDefault="00A62F96" w:rsidP="00B362A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62F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650-02-542/2019-03 од 30.12.2019.</w:t>
            </w:r>
          </w:p>
        </w:tc>
      </w:tr>
      <w:tr w:rsidR="00B362A7" w:rsidRPr="00B362A7" w14:paraId="45E62101" w14:textId="77777777" w:rsidTr="00915C3E">
        <w:tc>
          <w:tcPr>
            <w:tcW w:w="3955" w:type="dxa"/>
          </w:tcPr>
          <w:p w14:paraId="2549AC96" w14:textId="77777777" w:rsidR="00B362A7" w:rsidRP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Лектира за гимназије</w:t>
            </w:r>
          </w:p>
        </w:tc>
        <w:tc>
          <w:tcPr>
            <w:tcW w:w="3600" w:type="dxa"/>
          </w:tcPr>
          <w:p w14:paraId="166ECEC3" w14:textId="77777777" w:rsidR="00B362A7" w:rsidRP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Веселин Костић</w:t>
            </w:r>
          </w:p>
        </w:tc>
        <w:tc>
          <w:tcPr>
            <w:tcW w:w="2791" w:type="dxa"/>
          </w:tcPr>
          <w:p w14:paraId="33FEC145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</w:rPr>
              <w:t>J</w:t>
            </w:r>
            <w:r w:rsidRPr="00B362A7">
              <w:rPr>
                <w:rFonts w:ascii="Times New Roman" w:eastAsia="Calibri" w:hAnsi="Times New Roman" w:cs="Times New Roman"/>
                <w:lang w:val="sr-Cyrl-CS"/>
              </w:rPr>
              <w:t>П„ЗАВОД ЗА УЏБЕНИКЕ“ Београд</w:t>
            </w:r>
          </w:p>
        </w:tc>
        <w:tc>
          <w:tcPr>
            <w:tcW w:w="3599" w:type="dxa"/>
            <w:gridSpan w:val="2"/>
          </w:tcPr>
          <w:p w14:paraId="4F4930E8" w14:textId="77777777" w:rsidR="00B362A7" w:rsidRPr="00B362A7" w:rsidRDefault="00B362A7" w:rsidP="00B362A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62A7">
              <w:rPr>
                <w:rFonts w:ascii="Calibri" w:eastAsia="Calibri" w:hAnsi="Calibri" w:cs="Times New Roman"/>
                <w:sz w:val="24"/>
                <w:szCs w:val="24"/>
                <w:lang w:val="sr-Latn-CS"/>
              </w:rPr>
              <w:t>632-03-105/92-03</w:t>
            </w:r>
            <w:r w:rsidRPr="00B362A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B362A7">
              <w:rPr>
                <w:rFonts w:ascii="Calibri" w:eastAsia="Calibri" w:hAnsi="Calibri" w:cs="Times New Roman"/>
                <w:sz w:val="24"/>
                <w:szCs w:val="24"/>
                <w:lang w:val="sr-Latn-CS"/>
              </w:rPr>
              <w:t>од 24.12.1994.</w:t>
            </w:r>
            <w:r w:rsidRPr="00B362A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B362A7" w:rsidRPr="00B362A7" w14:paraId="02884FFF" w14:textId="77777777" w:rsidTr="00915C3E">
        <w:trPr>
          <w:trHeight w:val="350"/>
        </w:trPr>
        <w:tc>
          <w:tcPr>
            <w:tcW w:w="3955" w:type="dxa"/>
            <w:shd w:val="clear" w:color="auto" w:fill="FFF2CC" w:themeFill="accent4" w:themeFillTint="33"/>
          </w:tcPr>
          <w:p w14:paraId="288CEC58" w14:textId="77777777" w:rsidR="00B362A7" w:rsidRP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FF2CC" w:themeFill="accent4" w:themeFillTint="33"/>
          </w:tcPr>
          <w:p w14:paraId="455FAD4E" w14:textId="31CF6FF4" w:rsidR="00B362A7" w:rsidRPr="00B362A7" w:rsidRDefault="00B362A7" w:rsidP="00A62F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НЕМАЧКИ ЈЕЗИК </w:t>
            </w:r>
          </w:p>
        </w:tc>
      </w:tr>
      <w:tr w:rsidR="00B362A7" w:rsidRPr="00B362A7" w14:paraId="284F7B46" w14:textId="77777777" w:rsidTr="00915C3E">
        <w:tc>
          <w:tcPr>
            <w:tcW w:w="10384" w:type="dxa"/>
            <w:gridSpan w:val="4"/>
          </w:tcPr>
          <w:p w14:paraId="1D4BC033" w14:textId="2A52E1AA" w:rsidR="00B362A7" w:rsidRPr="00B362A7" w:rsidRDefault="00A62F96" w:rsidP="00A62F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F9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Schritte international NEU 4, EDUCATIONAL CENTRE, (уџбенички комплет- уџбеник са радном свеском и компакт диском) – немачки језик за други разред гимназије и средње стручне школе (шеста година учења);</w:t>
            </w:r>
          </w:p>
        </w:tc>
        <w:tc>
          <w:tcPr>
            <w:tcW w:w="3561" w:type="dxa"/>
          </w:tcPr>
          <w:p w14:paraId="7E193692" w14:textId="4D5DE0B0" w:rsidR="00B362A7" w:rsidRPr="00B362A7" w:rsidRDefault="00A62F96" w:rsidP="00B362A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62F9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650-02-645/2019-03 од 24.02.2020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sr-Cyrl-RS" w:eastAsia="zh-CN"/>
              </w:rPr>
              <w:t>.</w:t>
            </w:r>
          </w:p>
        </w:tc>
      </w:tr>
      <w:tr w:rsidR="00B362A7" w:rsidRPr="00B362A7" w14:paraId="03792C3E" w14:textId="77777777" w:rsidTr="00915C3E">
        <w:tc>
          <w:tcPr>
            <w:tcW w:w="3955" w:type="dxa"/>
            <w:shd w:val="clear" w:color="auto" w:fill="FFF2CC" w:themeFill="accent4" w:themeFillTint="33"/>
          </w:tcPr>
          <w:p w14:paraId="0C38E634" w14:textId="77777777" w:rsidR="00B362A7" w:rsidRP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Наставни предмет </w:t>
            </w:r>
          </w:p>
        </w:tc>
        <w:tc>
          <w:tcPr>
            <w:tcW w:w="9990" w:type="dxa"/>
            <w:gridSpan w:val="4"/>
            <w:shd w:val="clear" w:color="auto" w:fill="FFF2CC" w:themeFill="accent4" w:themeFillTint="33"/>
          </w:tcPr>
          <w:p w14:paraId="30FD60D9" w14:textId="63B6E852" w:rsidR="00B362A7" w:rsidRPr="00B362A7" w:rsidRDefault="00B362A7" w:rsidP="00A62F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ФРАНЦУСКИ ЈЕЗИК  (ПРОДУЖНИ )</w:t>
            </w:r>
          </w:p>
        </w:tc>
      </w:tr>
      <w:tr w:rsidR="00B362A7" w:rsidRPr="00B362A7" w14:paraId="5144FF41" w14:textId="77777777" w:rsidTr="00915C3E">
        <w:tc>
          <w:tcPr>
            <w:tcW w:w="7555" w:type="dxa"/>
            <w:gridSpan w:val="2"/>
          </w:tcPr>
          <w:p w14:paraId="0F467E1D" w14:textId="77777777" w:rsid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Robert Menand, Le nouveau Taxi 2, француски језик за први и други разред средње школе</w:t>
            </w:r>
            <w:r w:rsidR="009B6E0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5AA2FDF8" w14:textId="513C3EEA" w:rsidR="007F37BD" w:rsidRPr="00B362A7" w:rsidRDefault="007F37BD" w:rsidP="00B362A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791" w:type="dxa"/>
          </w:tcPr>
          <w:p w14:paraId="39F5FCD1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издавач Дата статус</w:t>
            </w:r>
          </w:p>
        </w:tc>
        <w:tc>
          <w:tcPr>
            <w:tcW w:w="3599" w:type="dxa"/>
            <w:gridSpan w:val="2"/>
          </w:tcPr>
          <w:p w14:paraId="2B78B859" w14:textId="2E85BB8C" w:rsidR="00B362A7" w:rsidRPr="00B362A7" w:rsidRDefault="00B362A7" w:rsidP="009B6E0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650-02-75/2012-06 од 18.2.2013.</w:t>
            </w:r>
          </w:p>
        </w:tc>
      </w:tr>
      <w:tr w:rsidR="00B362A7" w:rsidRPr="00B362A7" w14:paraId="66B591B5" w14:textId="77777777" w:rsidTr="00915C3E">
        <w:tc>
          <w:tcPr>
            <w:tcW w:w="3955" w:type="dxa"/>
            <w:shd w:val="clear" w:color="auto" w:fill="FFF2CC" w:themeFill="accent4" w:themeFillTint="33"/>
          </w:tcPr>
          <w:p w14:paraId="5F01410B" w14:textId="77777777" w:rsidR="00B362A7" w:rsidRP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FF2CC" w:themeFill="accent4" w:themeFillTint="33"/>
          </w:tcPr>
          <w:p w14:paraId="1EB37C55" w14:textId="7AFB70B8" w:rsidR="00B362A7" w:rsidRPr="00B362A7" w:rsidRDefault="00B362A7" w:rsidP="00A62F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ИТАЛИЈАНСКИ ЈЕЗИК </w:t>
            </w:r>
          </w:p>
        </w:tc>
      </w:tr>
      <w:tr w:rsidR="00B362A7" w:rsidRPr="00B362A7" w14:paraId="75656595" w14:textId="77777777" w:rsidTr="00915C3E">
        <w:tc>
          <w:tcPr>
            <w:tcW w:w="7555" w:type="dxa"/>
            <w:gridSpan w:val="2"/>
          </w:tcPr>
          <w:p w14:paraId="5EA3BBDF" w14:textId="1E60CF9E" w:rsidR="007F37BD" w:rsidRPr="00B362A7" w:rsidRDefault="009B6E02" w:rsidP="007F37B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B6E0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Nuovo progetto italiano  2A, италијански језик за други  разред средње школе, T. Marin,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9B6E0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S. Magnelli, </w:t>
            </w:r>
          </w:p>
        </w:tc>
        <w:tc>
          <w:tcPr>
            <w:tcW w:w="2791" w:type="dxa"/>
          </w:tcPr>
          <w:p w14:paraId="4A6B4229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издавач Educational Centre</w:t>
            </w:r>
          </w:p>
        </w:tc>
        <w:tc>
          <w:tcPr>
            <w:tcW w:w="3599" w:type="dxa"/>
            <w:gridSpan w:val="2"/>
          </w:tcPr>
          <w:p w14:paraId="21773628" w14:textId="290B110E" w:rsidR="00B362A7" w:rsidRPr="00B362A7" w:rsidRDefault="00B362A7" w:rsidP="009B6E0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B362A7">
              <w:rPr>
                <w:rFonts w:ascii="Times New Roman" w:eastAsia="SimSun" w:hAnsi="Times New Roman" w:cs="Times New Roman"/>
                <w:lang w:eastAsia="zh-CN"/>
              </w:rPr>
              <w:t>650-02-00012/2021-03</w:t>
            </w:r>
            <w:r w:rsidR="007F37BD" w:rsidRPr="007F37BD">
              <w:rPr>
                <w:rFonts w:ascii="Times New Roman" w:eastAsia="SimSun" w:hAnsi="Times New Roman" w:cs="Times New Roman"/>
                <w:lang w:val="sr-Cyrl-RS" w:eastAsia="zh-CN"/>
              </w:rPr>
              <w:t xml:space="preserve"> </w:t>
            </w:r>
            <w:r w:rsidRPr="00B362A7">
              <w:rPr>
                <w:rFonts w:ascii="Times New Roman" w:eastAsia="SimSun" w:hAnsi="Times New Roman" w:cs="Times New Roman"/>
                <w:lang w:eastAsia="zh-CN"/>
              </w:rPr>
              <w:t>од 16.4.2021.</w:t>
            </w:r>
          </w:p>
        </w:tc>
      </w:tr>
      <w:tr w:rsidR="00B362A7" w:rsidRPr="00B362A7" w14:paraId="3DFA8C62" w14:textId="77777777" w:rsidTr="00915C3E">
        <w:tc>
          <w:tcPr>
            <w:tcW w:w="3955" w:type="dxa"/>
            <w:shd w:val="clear" w:color="auto" w:fill="FFF2CC" w:themeFill="accent4" w:themeFillTint="33"/>
          </w:tcPr>
          <w:p w14:paraId="4DF70927" w14:textId="77777777" w:rsidR="00B362A7" w:rsidRP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FF2CC" w:themeFill="accent4" w:themeFillTint="33"/>
          </w:tcPr>
          <w:p w14:paraId="072F55C8" w14:textId="1B20485E" w:rsidR="00B362A7" w:rsidRPr="00B362A7" w:rsidRDefault="00B362A7" w:rsidP="00A62F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ЛАТИНСКИ ЈЕЗИК </w:t>
            </w:r>
          </w:p>
        </w:tc>
      </w:tr>
      <w:tr w:rsidR="00B362A7" w:rsidRPr="00B362A7" w14:paraId="67D0EF05" w14:textId="77777777" w:rsidTr="00915C3E">
        <w:trPr>
          <w:trHeight w:val="1133"/>
        </w:trPr>
        <w:tc>
          <w:tcPr>
            <w:tcW w:w="3955" w:type="dxa"/>
          </w:tcPr>
          <w:p w14:paraId="4DC1AE6B" w14:textId="72A3F846" w:rsidR="00516969" w:rsidRPr="00B362A7" w:rsidRDefault="00516969" w:rsidP="00516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969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Латински  језик  за  други  разред  </w:t>
            </w:r>
            <w:r w:rsidR="00671C70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sr-Cyrl-RS"/>
              </w:rPr>
              <w:t>г</w:t>
            </w:r>
            <w:r w:rsidRPr="00516969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имназије  </w:t>
            </w:r>
          </w:p>
          <w:p w14:paraId="4FE86451" w14:textId="28A77E33" w:rsidR="00B362A7" w:rsidRPr="00B362A7" w:rsidRDefault="00B362A7" w:rsidP="00516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45F6B3D" w14:textId="35FBE256" w:rsidR="00B362A7" w:rsidRPr="00B362A7" w:rsidRDefault="00516969" w:rsidP="009B6E0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969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Марјанца  Пакиж,  Борис ендељ,  Милица</w:t>
            </w:r>
            <w:r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516969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Кисић   Божић,  Урош   Рајчевић</w:t>
            </w:r>
          </w:p>
        </w:tc>
        <w:tc>
          <w:tcPr>
            <w:tcW w:w="2791" w:type="dxa"/>
          </w:tcPr>
          <w:p w14:paraId="2BA1CBC4" w14:textId="1A9CBD99" w:rsidR="00B362A7" w:rsidRPr="00B362A7" w:rsidRDefault="00B362A7" w:rsidP="0051696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362A7">
              <w:rPr>
                <w:rFonts w:ascii="Times New Roman" w:eastAsia="Calibri" w:hAnsi="Times New Roman" w:cs="Times New Roman"/>
              </w:rPr>
              <w:t>J</w:t>
            </w:r>
            <w:r w:rsidRPr="00B362A7">
              <w:rPr>
                <w:rFonts w:ascii="Times New Roman" w:eastAsia="Calibri" w:hAnsi="Times New Roman" w:cs="Times New Roman"/>
                <w:lang w:val="sr-Cyrl-CS"/>
              </w:rPr>
              <w:t>П„</w:t>
            </w:r>
            <w:r w:rsidR="00516969" w:rsidRPr="00516969">
              <w:rPr>
                <w:rFonts w:ascii="Times New Roman" w:eastAsia="Calibri" w:hAnsi="Times New Roman" w:cs="Times New Roman"/>
                <w:lang w:val="sr-Cyrl-CS"/>
              </w:rPr>
              <w:t>Завод за  уџбенике</w:t>
            </w:r>
            <w:r w:rsidR="00516969">
              <w:rPr>
                <w:rFonts w:ascii="Times New Roman" w:eastAsia="Calibri" w:hAnsi="Times New Roman" w:cs="Times New Roman"/>
                <w:lang w:val="sr-Cyrl-CS"/>
              </w:rPr>
              <w:t>“</w:t>
            </w:r>
            <w:r w:rsidR="00516969" w:rsidRPr="00516969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="00516969">
              <w:rPr>
                <w:rFonts w:ascii="Times New Roman" w:eastAsia="Calibri" w:hAnsi="Times New Roman" w:cs="Times New Roman"/>
                <w:lang w:val="sr-Cyrl-CS"/>
              </w:rPr>
              <w:t>Б</w:t>
            </w:r>
            <w:r w:rsidRPr="00B362A7">
              <w:rPr>
                <w:rFonts w:ascii="Times New Roman" w:eastAsia="Calibri" w:hAnsi="Times New Roman" w:cs="Times New Roman"/>
                <w:lang w:val="sr-Cyrl-CS"/>
              </w:rPr>
              <w:t>еоград</w:t>
            </w:r>
          </w:p>
        </w:tc>
        <w:tc>
          <w:tcPr>
            <w:tcW w:w="3599" w:type="dxa"/>
            <w:gridSpan w:val="2"/>
          </w:tcPr>
          <w:p w14:paraId="47250CA3" w14:textId="73629411" w:rsidR="00B362A7" w:rsidRPr="007F37BD" w:rsidRDefault="00516969" w:rsidP="0051696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F37BD">
              <w:rPr>
                <w:rFonts w:ascii="Times New Roman" w:eastAsia="Calibri" w:hAnsi="Times New Roman" w:cs="Times New Roman"/>
              </w:rPr>
              <w:t>650-02-671/2019-03 од</w:t>
            </w:r>
            <w:r w:rsidRPr="007F37BD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Pr="007F37BD">
              <w:rPr>
                <w:rFonts w:ascii="Times New Roman" w:eastAsia="Calibri" w:hAnsi="Times New Roman" w:cs="Times New Roman"/>
              </w:rPr>
              <w:t>10.03.2020.</w:t>
            </w:r>
          </w:p>
          <w:p w14:paraId="7912F86A" w14:textId="60661449" w:rsidR="00671C70" w:rsidRPr="00B362A7" w:rsidRDefault="00671C70" w:rsidP="0051696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62A7" w:rsidRPr="00B362A7" w14:paraId="31D949ED" w14:textId="77777777" w:rsidTr="00915C3E">
        <w:tc>
          <w:tcPr>
            <w:tcW w:w="3955" w:type="dxa"/>
            <w:shd w:val="clear" w:color="auto" w:fill="FFF2CC" w:themeFill="accent4" w:themeFillTint="33"/>
          </w:tcPr>
          <w:p w14:paraId="556E7E0A" w14:textId="77777777" w:rsidR="00B362A7" w:rsidRPr="00B362A7" w:rsidRDefault="00B362A7" w:rsidP="00A62F9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Наставни предмет  </w:t>
            </w:r>
          </w:p>
        </w:tc>
        <w:tc>
          <w:tcPr>
            <w:tcW w:w="9990" w:type="dxa"/>
            <w:gridSpan w:val="4"/>
            <w:shd w:val="clear" w:color="auto" w:fill="FFF2CC" w:themeFill="accent4" w:themeFillTint="33"/>
          </w:tcPr>
          <w:p w14:paraId="38E7DB6A" w14:textId="40850C00" w:rsidR="00B362A7" w:rsidRPr="00B362A7" w:rsidRDefault="00B362A7" w:rsidP="00A62F9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ШПАНСКИ ЈЕЗИК </w:t>
            </w:r>
          </w:p>
        </w:tc>
      </w:tr>
      <w:tr w:rsidR="00C91BE4" w:rsidRPr="00B362A7" w14:paraId="634FEEF5" w14:textId="77777777" w:rsidTr="00915C3E">
        <w:trPr>
          <w:trHeight w:val="827"/>
        </w:trPr>
        <w:tc>
          <w:tcPr>
            <w:tcW w:w="10346" w:type="dxa"/>
            <w:gridSpan w:val="3"/>
          </w:tcPr>
          <w:p w14:paraId="19FA48A3" w14:textId="05100661" w:rsidR="00C91BE4" w:rsidRPr="00B362A7" w:rsidRDefault="00C91BE4" w:rsidP="00C91B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91BE4">
              <w:rPr>
                <w:rFonts w:ascii="Times New Roman" w:eastAsia="Calibri" w:hAnsi="Times New Roman" w:cs="Times New Roman"/>
                <w:shd w:val="clear" w:color="auto" w:fill="FFFFFF"/>
              </w:rPr>
              <w:t>2.разред Club prisma,A2/B1,Paula Cerderia</w:t>
            </w:r>
          </w:p>
        </w:tc>
        <w:tc>
          <w:tcPr>
            <w:tcW w:w="3599" w:type="dxa"/>
            <w:gridSpan w:val="2"/>
          </w:tcPr>
          <w:p w14:paraId="31C16517" w14:textId="5275F2C8" w:rsidR="00C91BE4" w:rsidRPr="00B362A7" w:rsidRDefault="00C91BE4" w:rsidP="00C91BE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C91BE4">
              <w:rPr>
                <w:rFonts w:ascii="Times New Roman" w:eastAsia="Calibri" w:hAnsi="Times New Roman" w:cs="Times New Roman"/>
                <w:shd w:val="clear" w:color="auto" w:fill="FFFFFF"/>
              </w:rPr>
              <w:t>650-02-72/2012-06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sr-Cyrl-RS"/>
              </w:rPr>
              <w:t xml:space="preserve"> </w:t>
            </w:r>
            <w:r w:rsidRPr="00C91BE4">
              <w:rPr>
                <w:rFonts w:ascii="Times New Roman" w:eastAsia="Calibri" w:hAnsi="Times New Roman" w:cs="Times New Roman"/>
                <w:shd w:val="clear" w:color="auto" w:fill="FFFFFF"/>
              </w:rPr>
              <w:t>од 4.02.2013.</w:t>
            </w:r>
          </w:p>
        </w:tc>
      </w:tr>
      <w:tr w:rsidR="00B362A7" w:rsidRPr="00B362A7" w14:paraId="67614A68" w14:textId="77777777" w:rsidTr="00915C3E">
        <w:tc>
          <w:tcPr>
            <w:tcW w:w="3955" w:type="dxa"/>
            <w:shd w:val="clear" w:color="auto" w:fill="FFF2CC" w:themeFill="accent4" w:themeFillTint="33"/>
          </w:tcPr>
          <w:p w14:paraId="0C8F1169" w14:textId="77777777" w:rsidR="00B362A7" w:rsidRPr="00B362A7" w:rsidRDefault="00B362A7" w:rsidP="009B6E0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FF2CC" w:themeFill="accent4" w:themeFillTint="33"/>
          </w:tcPr>
          <w:p w14:paraId="5A1EB70D" w14:textId="445EFD3B" w:rsidR="00B362A7" w:rsidRPr="00B362A7" w:rsidRDefault="00B362A7" w:rsidP="009B6E0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РУСКИ ЈЕЗИК</w:t>
            </w:r>
          </w:p>
        </w:tc>
      </w:tr>
      <w:tr w:rsidR="00B362A7" w:rsidRPr="00B362A7" w14:paraId="7606E3C2" w14:textId="77777777" w:rsidTr="00915C3E">
        <w:tc>
          <w:tcPr>
            <w:tcW w:w="3955" w:type="dxa"/>
          </w:tcPr>
          <w:p w14:paraId="1A706C13" w14:textId="1D01972A" w:rsidR="00B362A7" w:rsidRPr="00B362A7" w:rsidRDefault="009B6E02" w:rsidP="00C91BE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E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  <w:t xml:space="preserve">До встречи в России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  <w:t>–</w:t>
            </w:r>
            <w:r w:rsidRPr="009B6E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  <w:t xml:space="preserve"> руски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  <w:lang w:val="sr-Cyrl-RS"/>
              </w:rPr>
              <w:t xml:space="preserve"> ј</w:t>
            </w:r>
            <w:r w:rsidRPr="009B6E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  <w:t xml:space="preserve">език, уџбеник </w:t>
            </w:r>
            <w:r w:rsidR="00C91BE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  <w:lang w:val="sr-Cyrl-RS"/>
              </w:rPr>
              <w:t xml:space="preserve">и </w:t>
            </w:r>
            <w:r w:rsidRPr="009B6E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  <w:t>радна свеска за 2.разред гимназије и средњих стручних школа, шеста година учења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  <w:lang w:val="sr-Cyrl-RS"/>
              </w:rPr>
              <w:t>.</w:t>
            </w:r>
          </w:p>
        </w:tc>
        <w:tc>
          <w:tcPr>
            <w:tcW w:w="3600" w:type="dxa"/>
          </w:tcPr>
          <w:p w14:paraId="65EEC4C8" w14:textId="440C7B8A" w:rsidR="00B362A7" w:rsidRPr="00B362A7" w:rsidRDefault="009B6E02" w:rsidP="00B362A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E0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  <w:t>Папрић Маријана, Лазаревић Вуловић Вера, Марић Биљан</w:t>
            </w:r>
          </w:p>
        </w:tc>
        <w:tc>
          <w:tcPr>
            <w:tcW w:w="2791" w:type="dxa"/>
          </w:tcPr>
          <w:p w14:paraId="1400091F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  <w:t>Завод за уџбенике, Београд, 2023</w:t>
            </w:r>
          </w:p>
        </w:tc>
        <w:tc>
          <w:tcPr>
            <w:tcW w:w="3599" w:type="dxa"/>
            <w:gridSpan w:val="2"/>
          </w:tcPr>
          <w:p w14:paraId="606AA348" w14:textId="278297F2" w:rsidR="00B362A7" w:rsidRPr="00B362A7" w:rsidRDefault="009B6E02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E02">
              <w:rPr>
                <w:rFonts w:ascii="Times New Roman" w:eastAsia="Calibri" w:hAnsi="Times New Roman" w:cs="Times New Roman"/>
                <w:sz w:val="24"/>
                <w:szCs w:val="24"/>
              </w:rPr>
              <w:t>650-02-658/2019-03 од 06.03.2020.</w:t>
            </w:r>
          </w:p>
        </w:tc>
      </w:tr>
      <w:tr w:rsidR="00C91BE4" w:rsidRPr="00B362A7" w14:paraId="34FFD8B6" w14:textId="77777777" w:rsidTr="00915C3E">
        <w:tc>
          <w:tcPr>
            <w:tcW w:w="3955" w:type="dxa"/>
            <w:shd w:val="clear" w:color="auto" w:fill="FFF2CC" w:themeFill="accent4" w:themeFillTint="33"/>
          </w:tcPr>
          <w:p w14:paraId="6A12FD16" w14:textId="104018C0" w:rsidR="00C91BE4" w:rsidRPr="00C91BE4" w:rsidRDefault="00C91BE4" w:rsidP="009B6E0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8F9FA"/>
              </w:rPr>
            </w:pPr>
            <w:r w:rsidRPr="00C91B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8F9FA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FF2CC" w:themeFill="accent4" w:themeFillTint="33"/>
          </w:tcPr>
          <w:p w14:paraId="163CC936" w14:textId="397439B6" w:rsidR="00C91BE4" w:rsidRPr="00C91BE4" w:rsidRDefault="00C91BE4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91B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ПСИХОЛОГИЈА </w:t>
            </w:r>
          </w:p>
        </w:tc>
      </w:tr>
      <w:tr w:rsidR="00C91BE4" w:rsidRPr="00B362A7" w14:paraId="59414976" w14:textId="77777777" w:rsidTr="00915C3E">
        <w:tc>
          <w:tcPr>
            <w:tcW w:w="3955" w:type="dxa"/>
          </w:tcPr>
          <w:p w14:paraId="277D8398" w14:textId="152E319E" w:rsidR="007F37BD" w:rsidRDefault="00C91BE4" w:rsidP="00C91BE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</w:pPr>
            <w:r w:rsidRPr="00C91BE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  <w:t xml:space="preserve">Психологија за други разред гимназије  </w:t>
            </w:r>
          </w:p>
          <w:p w14:paraId="56298B84" w14:textId="18C3B82E" w:rsidR="007F37BD" w:rsidRPr="009B6E02" w:rsidRDefault="007F37BD" w:rsidP="00C91BE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</w:pPr>
          </w:p>
        </w:tc>
        <w:tc>
          <w:tcPr>
            <w:tcW w:w="3600" w:type="dxa"/>
          </w:tcPr>
          <w:p w14:paraId="12DA3926" w14:textId="1B69695D" w:rsidR="00C91BE4" w:rsidRPr="009B6E02" w:rsidRDefault="00C91BE4" w:rsidP="00C91BE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</w:pPr>
            <w:r w:rsidRPr="00C91BE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  <w:t>Биљана Апостоловић, Невенка Јовановић</w:t>
            </w:r>
          </w:p>
        </w:tc>
        <w:tc>
          <w:tcPr>
            <w:tcW w:w="2791" w:type="dxa"/>
          </w:tcPr>
          <w:p w14:paraId="58CF1363" w14:textId="0D2CC3D7" w:rsidR="00C91BE4" w:rsidRPr="00B362A7" w:rsidRDefault="00C91BE4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</w:pPr>
            <w:r w:rsidRPr="00C91BE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  <w:t>Нови логос</w:t>
            </w:r>
          </w:p>
        </w:tc>
        <w:tc>
          <w:tcPr>
            <w:tcW w:w="3599" w:type="dxa"/>
            <w:gridSpan w:val="2"/>
          </w:tcPr>
          <w:p w14:paraId="1B2799BB" w14:textId="4146C3C0" w:rsidR="00C91BE4" w:rsidRPr="009B6E02" w:rsidRDefault="00C91BE4" w:rsidP="00C91BE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E4">
              <w:rPr>
                <w:rFonts w:ascii="Times New Roman" w:eastAsia="Calibri" w:hAnsi="Times New Roman" w:cs="Times New Roman"/>
                <w:sz w:val="24"/>
                <w:szCs w:val="24"/>
              </w:rPr>
              <w:t>650-02-668/2019 - 03од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91BE4">
              <w:rPr>
                <w:rFonts w:ascii="Times New Roman" w:eastAsia="Calibri" w:hAnsi="Times New Roman" w:cs="Times New Roman"/>
                <w:sz w:val="24"/>
                <w:szCs w:val="24"/>
              </w:rPr>
              <w:t>11.05.2020</w:t>
            </w:r>
          </w:p>
        </w:tc>
      </w:tr>
      <w:tr w:rsidR="00B362A7" w:rsidRPr="00B362A7" w14:paraId="7B329568" w14:textId="77777777" w:rsidTr="007F37BD">
        <w:trPr>
          <w:trHeight w:val="422"/>
        </w:trPr>
        <w:tc>
          <w:tcPr>
            <w:tcW w:w="3955" w:type="dxa"/>
            <w:shd w:val="clear" w:color="auto" w:fill="FFF2CC" w:themeFill="accent4" w:themeFillTint="33"/>
          </w:tcPr>
          <w:p w14:paraId="015C8B2E" w14:textId="59B2CD81" w:rsidR="00B362A7" w:rsidRP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FF2CC" w:themeFill="accent4" w:themeFillTint="33"/>
          </w:tcPr>
          <w:p w14:paraId="7577422C" w14:textId="6DEF180B" w:rsidR="00B362A7" w:rsidRPr="00B362A7" w:rsidRDefault="00B362A7" w:rsidP="009B6E0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ИСТОРИЈА</w:t>
            </w:r>
          </w:p>
        </w:tc>
      </w:tr>
      <w:tr w:rsidR="00B362A7" w:rsidRPr="00B362A7" w14:paraId="1DF0C6B1" w14:textId="77777777" w:rsidTr="00915C3E">
        <w:tc>
          <w:tcPr>
            <w:tcW w:w="3955" w:type="dxa"/>
          </w:tcPr>
          <w:p w14:paraId="5E9AA7B2" w14:textId="04D83EA5" w:rsidR="00B362A7" w:rsidRPr="00B362A7" w:rsidRDefault="009B6E02" w:rsidP="00AD105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E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Уџбеник са одабраним изворима за II разред гимназијеопштег типа и друштвено – језичког смера </w:t>
            </w:r>
          </w:p>
        </w:tc>
        <w:tc>
          <w:tcPr>
            <w:tcW w:w="3600" w:type="dxa"/>
          </w:tcPr>
          <w:p w14:paraId="6E204DAC" w14:textId="070B5A71" w:rsidR="00B362A7" w:rsidRPr="00B362A7" w:rsidRDefault="000C1BCC" w:rsidP="00671C7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BCC">
              <w:rPr>
                <w:rFonts w:ascii="Times New Roman" w:eastAsia="Calibri" w:hAnsi="Times New Roman" w:cs="Times New Roman"/>
                <w:sz w:val="24"/>
                <w:szCs w:val="24"/>
              </w:rPr>
              <w:t>Катарина Митровић, Горан Васин</w:t>
            </w:r>
          </w:p>
        </w:tc>
        <w:tc>
          <w:tcPr>
            <w:tcW w:w="2791" w:type="dxa"/>
          </w:tcPr>
          <w:p w14:paraId="6850C2E8" w14:textId="7B54124E" w:rsidR="00B362A7" w:rsidRPr="00B362A7" w:rsidRDefault="00AD105C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05C">
              <w:rPr>
                <w:rFonts w:ascii="Times New Roman" w:eastAsia="Calibri" w:hAnsi="Times New Roman" w:cs="Times New Roman"/>
                <w:sz w:val="24"/>
                <w:szCs w:val="24"/>
              </w:rPr>
              <w:t>Завод за уџбенике, Београд</w:t>
            </w:r>
          </w:p>
        </w:tc>
        <w:tc>
          <w:tcPr>
            <w:tcW w:w="3599" w:type="dxa"/>
            <w:gridSpan w:val="2"/>
          </w:tcPr>
          <w:p w14:paraId="54E9871A" w14:textId="17788021" w:rsidR="00AD105C" w:rsidRPr="00B362A7" w:rsidRDefault="00AD105C" w:rsidP="00671C7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05C">
              <w:rPr>
                <w:rFonts w:ascii="Times New Roman" w:eastAsia="Calibri" w:hAnsi="Times New Roman" w:cs="Times New Roman"/>
                <w:sz w:val="24"/>
                <w:szCs w:val="24"/>
              </w:rPr>
              <w:t>650-02-00027/2021-03 од 2.6.2021.</w:t>
            </w:r>
          </w:p>
        </w:tc>
      </w:tr>
      <w:tr w:rsidR="00671C70" w:rsidRPr="00B362A7" w14:paraId="21D567AD" w14:textId="77777777" w:rsidTr="00915C3E">
        <w:tc>
          <w:tcPr>
            <w:tcW w:w="3955" w:type="dxa"/>
          </w:tcPr>
          <w:p w14:paraId="375A42A1" w14:textId="65CAD325" w:rsidR="00671C70" w:rsidRPr="009B6E02" w:rsidRDefault="00671C70" w:rsidP="00671C7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Историја за други разред гимназије природно-математичког смера,. </w:t>
            </w:r>
          </w:p>
        </w:tc>
        <w:tc>
          <w:tcPr>
            <w:tcW w:w="3600" w:type="dxa"/>
          </w:tcPr>
          <w:p w14:paraId="1CBAE4F8" w14:textId="65567524" w:rsidR="00671C70" w:rsidRPr="000C1BCC" w:rsidRDefault="00671C70" w:rsidP="00671C7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C70">
              <w:rPr>
                <w:rFonts w:ascii="Times New Roman" w:eastAsia="Calibri" w:hAnsi="Times New Roman" w:cs="Times New Roman"/>
                <w:sz w:val="24"/>
                <w:szCs w:val="24"/>
              </w:rPr>
              <w:t>Душко Лопандић, Александра Колаковић, Мања Милиновић</w:t>
            </w:r>
          </w:p>
        </w:tc>
        <w:tc>
          <w:tcPr>
            <w:tcW w:w="2791" w:type="dxa"/>
          </w:tcPr>
          <w:p w14:paraId="48EEC6B3" w14:textId="6D936A31" w:rsidR="00671C70" w:rsidRPr="00AD105C" w:rsidRDefault="00671C70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C70">
              <w:rPr>
                <w:rFonts w:ascii="Times New Roman" w:eastAsia="Calibri" w:hAnsi="Times New Roman" w:cs="Times New Roman"/>
                <w:sz w:val="24"/>
                <w:szCs w:val="24"/>
              </w:rPr>
              <w:t>Нови логос, Београд</w:t>
            </w:r>
          </w:p>
        </w:tc>
        <w:tc>
          <w:tcPr>
            <w:tcW w:w="3599" w:type="dxa"/>
            <w:gridSpan w:val="2"/>
          </w:tcPr>
          <w:p w14:paraId="0B499B3F" w14:textId="43F8CA40" w:rsidR="00671C70" w:rsidRPr="00AD105C" w:rsidRDefault="00671C70" w:rsidP="00671C7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C70">
              <w:rPr>
                <w:rFonts w:ascii="Times New Roman" w:eastAsia="Calibri" w:hAnsi="Times New Roman" w:cs="Times New Roman"/>
                <w:sz w:val="24"/>
                <w:szCs w:val="24"/>
              </w:rPr>
              <w:t>650-02-  35/2020-03  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71C70">
              <w:rPr>
                <w:rFonts w:ascii="Times New Roman" w:eastAsia="Calibri" w:hAnsi="Times New Roman" w:cs="Times New Roman"/>
                <w:sz w:val="24"/>
                <w:szCs w:val="24"/>
              </w:rPr>
              <w:t>09.07.2020.</w:t>
            </w:r>
          </w:p>
        </w:tc>
      </w:tr>
      <w:tr w:rsidR="00B362A7" w:rsidRPr="00B362A7" w14:paraId="7AC47195" w14:textId="77777777" w:rsidTr="00915C3E">
        <w:tc>
          <w:tcPr>
            <w:tcW w:w="3955" w:type="dxa"/>
            <w:shd w:val="clear" w:color="auto" w:fill="FFF2CC" w:themeFill="accent4" w:themeFillTint="33"/>
          </w:tcPr>
          <w:p w14:paraId="39032A66" w14:textId="77777777" w:rsidR="00B362A7" w:rsidRP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Наставни предмет </w:t>
            </w:r>
          </w:p>
        </w:tc>
        <w:tc>
          <w:tcPr>
            <w:tcW w:w="9990" w:type="dxa"/>
            <w:gridSpan w:val="4"/>
            <w:shd w:val="clear" w:color="auto" w:fill="FFF2CC" w:themeFill="accent4" w:themeFillTint="33"/>
          </w:tcPr>
          <w:p w14:paraId="11C62D4C" w14:textId="1492B195" w:rsidR="00B362A7" w:rsidRPr="00B362A7" w:rsidRDefault="00B362A7" w:rsidP="00AD10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ГЕОГРАФИЈА </w:t>
            </w:r>
          </w:p>
        </w:tc>
      </w:tr>
      <w:tr w:rsidR="00B362A7" w:rsidRPr="00B362A7" w14:paraId="0EEF6001" w14:textId="77777777" w:rsidTr="00915C3E">
        <w:tc>
          <w:tcPr>
            <w:tcW w:w="3955" w:type="dxa"/>
          </w:tcPr>
          <w:p w14:paraId="5D464B13" w14:textId="737BE3BC" w:rsidR="00B362A7" w:rsidRPr="00B362A7" w:rsidRDefault="00C91BE4" w:rsidP="00C91BE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Географија за други разред гимназије, </w:t>
            </w:r>
          </w:p>
        </w:tc>
        <w:tc>
          <w:tcPr>
            <w:tcW w:w="3600" w:type="dxa"/>
          </w:tcPr>
          <w:p w14:paraId="6CBB121C" w14:textId="713F2B30" w:rsidR="00B362A7" w:rsidRPr="00B362A7" w:rsidRDefault="00C91BE4" w:rsidP="00B362A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E4">
              <w:rPr>
                <w:rFonts w:ascii="Times New Roman" w:eastAsia="Calibri" w:hAnsi="Times New Roman" w:cs="Times New Roman"/>
                <w:sz w:val="24"/>
                <w:szCs w:val="24"/>
              </w:rPr>
              <w:t>Снежана Вујадиновић, Дејан Шабић</w:t>
            </w:r>
          </w:p>
        </w:tc>
        <w:tc>
          <w:tcPr>
            <w:tcW w:w="2791" w:type="dxa"/>
          </w:tcPr>
          <w:p w14:paraId="5FB29FD3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„НОВИ ЛОГОС“</w:t>
            </w:r>
          </w:p>
        </w:tc>
        <w:tc>
          <w:tcPr>
            <w:tcW w:w="3599" w:type="dxa"/>
            <w:gridSpan w:val="2"/>
          </w:tcPr>
          <w:p w14:paraId="3B177BA6" w14:textId="7A664098" w:rsidR="00B362A7" w:rsidRPr="00B362A7" w:rsidRDefault="00C91BE4" w:rsidP="00C91BE4">
            <w:pPr>
              <w:spacing w:after="200" w:line="276" w:lineRule="auto"/>
              <w:ind w:left="-18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91BE4">
              <w:rPr>
                <w:rFonts w:ascii="Times New Roman" w:eastAsia="Calibri" w:hAnsi="Times New Roman" w:cs="Times New Roman"/>
                <w:sz w:val="24"/>
                <w:szCs w:val="24"/>
              </w:rPr>
              <w:t>650-02-669/2019-03 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91BE4">
              <w:rPr>
                <w:rFonts w:ascii="Times New Roman" w:eastAsia="Calibri" w:hAnsi="Times New Roman" w:cs="Times New Roman"/>
                <w:sz w:val="24"/>
                <w:szCs w:val="24"/>
              </w:rPr>
              <w:t>1.05.2020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B362A7" w:rsidRPr="00B362A7" w14:paraId="2B90660A" w14:textId="77777777" w:rsidTr="00915C3E">
        <w:tc>
          <w:tcPr>
            <w:tcW w:w="3955" w:type="dxa"/>
            <w:shd w:val="clear" w:color="auto" w:fill="FFF2CC" w:themeFill="accent4" w:themeFillTint="33"/>
          </w:tcPr>
          <w:p w14:paraId="1042D1E5" w14:textId="77777777" w:rsidR="00B362A7" w:rsidRP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Наставни предмет </w:t>
            </w:r>
          </w:p>
        </w:tc>
        <w:tc>
          <w:tcPr>
            <w:tcW w:w="9990" w:type="dxa"/>
            <w:gridSpan w:val="4"/>
            <w:shd w:val="clear" w:color="auto" w:fill="FFF2CC" w:themeFill="accent4" w:themeFillTint="33"/>
          </w:tcPr>
          <w:p w14:paraId="7E1FF895" w14:textId="28202AFA" w:rsidR="00B362A7" w:rsidRPr="00B362A7" w:rsidRDefault="00B362A7" w:rsidP="00C91B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БИОЛОГИЈА </w:t>
            </w:r>
          </w:p>
        </w:tc>
      </w:tr>
      <w:tr w:rsidR="00B362A7" w:rsidRPr="00B362A7" w14:paraId="1CF94C5F" w14:textId="77777777" w:rsidTr="00915C3E">
        <w:tc>
          <w:tcPr>
            <w:tcW w:w="3955" w:type="dxa"/>
          </w:tcPr>
          <w:p w14:paraId="5DA7557D" w14:textId="21556BBB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Биологија за </w:t>
            </w:r>
            <w:r w:rsidR="009B6E02" w:rsidRPr="009B6E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другу годину </w:t>
            </w:r>
            <w:r w:rsidR="007F37B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EB196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сви смерови</w:t>
            </w:r>
          </w:p>
        </w:tc>
        <w:tc>
          <w:tcPr>
            <w:tcW w:w="3600" w:type="dxa"/>
          </w:tcPr>
          <w:p w14:paraId="77877DAA" w14:textId="7F54B719" w:rsidR="00B362A7" w:rsidRPr="00B362A7" w:rsidRDefault="009B6E02" w:rsidP="009B6E0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E02">
              <w:rPr>
                <w:rFonts w:ascii="Times New Roman" w:eastAsia="Calibri" w:hAnsi="Times New Roman" w:cs="Times New Roman"/>
                <w:sz w:val="24"/>
                <w:szCs w:val="24"/>
              </w:rPr>
              <w:t>др Немања Рајчевић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9B6E02">
              <w:rPr>
                <w:rFonts w:ascii="Times New Roman" w:eastAsia="Calibri" w:hAnsi="Times New Roman" w:cs="Times New Roman"/>
                <w:sz w:val="24"/>
                <w:szCs w:val="24"/>
              </w:rPr>
              <w:t>др Тихомир Лазаревић</w:t>
            </w:r>
          </w:p>
        </w:tc>
        <w:tc>
          <w:tcPr>
            <w:tcW w:w="2791" w:type="dxa"/>
          </w:tcPr>
          <w:p w14:paraId="23ECDA1F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Герундијум</w:t>
            </w:r>
          </w:p>
        </w:tc>
        <w:tc>
          <w:tcPr>
            <w:tcW w:w="3599" w:type="dxa"/>
            <w:gridSpan w:val="2"/>
          </w:tcPr>
          <w:p w14:paraId="3D7A6ECC" w14:textId="0FA4B73D" w:rsidR="00B362A7" w:rsidRPr="00B362A7" w:rsidRDefault="009B6E02" w:rsidP="00EB196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915C3E">
              <w:rPr>
                <w:rFonts w:ascii="Times New Roman" w:eastAsia="Calibri" w:hAnsi="Times New Roman" w:cs="Times New Roman"/>
                <w:bCs/>
              </w:rPr>
              <w:t xml:space="preserve">650-02-00123/2024-03 од 23. 08. 2024. </w:t>
            </w:r>
          </w:p>
        </w:tc>
      </w:tr>
      <w:tr w:rsidR="00B362A7" w:rsidRPr="00B362A7" w14:paraId="2FA9DC7E" w14:textId="77777777" w:rsidTr="00915C3E">
        <w:tc>
          <w:tcPr>
            <w:tcW w:w="3955" w:type="dxa"/>
            <w:shd w:val="clear" w:color="auto" w:fill="FFF2CC" w:themeFill="accent4" w:themeFillTint="33"/>
          </w:tcPr>
          <w:p w14:paraId="7708BB27" w14:textId="77777777" w:rsidR="00B362A7" w:rsidRP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Наставни предмет </w:t>
            </w:r>
          </w:p>
        </w:tc>
        <w:tc>
          <w:tcPr>
            <w:tcW w:w="9990" w:type="dxa"/>
            <w:gridSpan w:val="4"/>
            <w:shd w:val="clear" w:color="auto" w:fill="FFF2CC" w:themeFill="accent4" w:themeFillTint="33"/>
          </w:tcPr>
          <w:p w14:paraId="2748D1EB" w14:textId="7D666030" w:rsidR="00B362A7" w:rsidRPr="00B362A7" w:rsidRDefault="00B362A7" w:rsidP="00EB19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B362A7" w:rsidRPr="00B362A7" w14:paraId="318CF604" w14:textId="77777777" w:rsidTr="00915C3E">
        <w:tc>
          <w:tcPr>
            <w:tcW w:w="3955" w:type="dxa"/>
          </w:tcPr>
          <w:p w14:paraId="227CA97D" w14:textId="675773AA" w:rsidR="00B362A7" w:rsidRPr="00B362A7" w:rsidRDefault="00B362A7" w:rsidP="00EB19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Збирка решених задатака из математике </w:t>
            </w:r>
            <w:r w:rsidRPr="00EB196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00" w:type="dxa"/>
          </w:tcPr>
          <w:p w14:paraId="237EE07A" w14:textId="77777777" w:rsidR="00B362A7" w:rsidRPr="00B362A7" w:rsidRDefault="00B362A7" w:rsidP="00B362A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Вене Богославов</w:t>
            </w: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</w:p>
          <w:p w14:paraId="55766769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14:paraId="3A69FEBD" w14:textId="1FCDDB3E" w:rsidR="00B362A7" w:rsidRPr="00B362A7" w:rsidRDefault="007F37BD" w:rsidP="00B362A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F37BD">
              <w:rPr>
                <w:rFonts w:ascii="Times New Roman" w:eastAsia="Calibri" w:hAnsi="Times New Roman" w:cs="Times New Roman"/>
              </w:rPr>
              <w:t>Завод за уџбенике, Београд</w:t>
            </w:r>
          </w:p>
        </w:tc>
        <w:tc>
          <w:tcPr>
            <w:tcW w:w="3599" w:type="dxa"/>
            <w:gridSpan w:val="2"/>
          </w:tcPr>
          <w:p w14:paraId="0F5E591A" w14:textId="3BDD430A" w:rsidR="00B362A7" w:rsidRPr="00B362A7" w:rsidRDefault="00B362A7" w:rsidP="00EB196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B1967">
              <w:rPr>
                <w:rFonts w:ascii="Times New Roman" w:eastAsia="Calibri" w:hAnsi="Times New Roman" w:cs="Times New Roman"/>
              </w:rPr>
              <w:t>650-02-277/2008-06</w:t>
            </w:r>
            <w:r w:rsidRPr="00EB1967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Pr="00EB1967">
              <w:rPr>
                <w:rFonts w:ascii="Times New Roman" w:eastAsia="Calibri" w:hAnsi="Times New Roman" w:cs="Times New Roman"/>
              </w:rPr>
              <w:t>од 21.7.2008.</w:t>
            </w:r>
          </w:p>
        </w:tc>
      </w:tr>
      <w:tr w:rsidR="00B362A7" w:rsidRPr="00B362A7" w14:paraId="67775C38" w14:textId="77777777" w:rsidTr="00915C3E">
        <w:tc>
          <w:tcPr>
            <w:tcW w:w="3955" w:type="dxa"/>
            <w:shd w:val="clear" w:color="auto" w:fill="FFF2CC" w:themeFill="accent4" w:themeFillTint="33"/>
          </w:tcPr>
          <w:p w14:paraId="07C6BA71" w14:textId="77777777" w:rsidR="00B362A7" w:rsidRP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Наставни предмет </w:t>
            </w:r>
          </w:p>
        </w:tc>
        <w:tc>
          <w:tcPr>
            <w:tcW w:w="9990" w:type="dxa"/>
            <w:gridSpan w:val="4"/>
            <w:shd w:val="clear" w:color="auto" w:fill="FFF2CC" w:themeFill="accent4" w:themeFillTint="33"/>
          </w:tcPr>
          <w:p w14:paraId="7584171B" w14:textId="5B84FFF5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B362A7" w:rsidRPr="00B362A7" w14:paraId="6AB1BB9F" w14:textId="77777777" w:rsidTr="00915C3E">
        <w:tc>
          <w:tcPr>
            <w:tcW w:w="3955" w:type="dxa"/>
          </w:tcPr>
          <w:p w14:paraId="6919C275" w14:textId="272F1E77" w:rsidR="00B362A7" w:rsidRPr="00B362A7" w:rsidRDefault="00915C3E" w:rsidP="00915C3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C3E">
              <w:rPr>
                <w:rFonts w:ascii="Times New Roman" w:eastAsia="Calibri" w:hAnsi="Times New Roman" w:cs="Times New Roman"/>
                <w:sz w:val="24"/>
                <w:szCs w:val="24"/>
              </w:rPr>
              <w:t>Физика за гимназију општег типа и друштвено - језичког смера</w:t>
            </w:r>
          </w:p>
        </w:tc>
        <w:tc>
          <w:tcPr>
            <w:tcW w:w="3600" w:type="dxa"/>
          </w:tcPr>
          <w:p w14:paraId="1C45F4D9" w14:textId="088BE26D" w:rsidR="00B362A7" w:rsidRPr="00B362A7" w:rsidRDefault="00915C3E" w:rsidP="00915C3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C3E">
              <w:rPr>
                <w:rFonts w:ascii="Times New Roman" w:eastAsia="Calibri" w:hAnsi="Times New Roman" w:cs="Times New Roman"/>
                <w:sz w:val="24"/>
                <w:szCs w:val="24"/>
              </w:rPr>
              <w:t>Милан Распоповић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915C3E">
              <w:rPr>
                <w:rFonts w:ascii="Times New Roman" w:eastAsia="Calibri" w:hAnsi="Times New Roman" w:cs="Times New Roman"/>
                <w:sz w:val="24"/>
                <w:szCs w:val="24"/>
              </w:rPr>
              <w:t>Јован Шетрајчић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915C3E">
              <w:rPr>
                <w:rFonts w:ascii="Times New Roman" w:eastAsia="Calibri" w:hAnsi="Times New Roman" w:cs="Times New Roman"/>
                <w:sz w:val="24"/>
                <w:szCs w:val="24"/>
              </w:rPr>
              <w:t>Зоран Распоповић</w:t>
            </w:r>
          </w:p>
        </w:tc>
        <w:tc>
          <w:tcPr>
            <w:tcW w:w="2791" w:type="dxa"/>
          </w:tcPr>
          <w:p w14:paraId="42CEE35A" w14:textId="448067F7" w:rsidR="00B362A7" w:rsidRPr="00B362A7" w:rsidRDefault="007F37BD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37BD">
              <w:rPr>
                <w:rFonts w:ascii="Times New Roman" w:eastAsia="Calibri" w:hAnsi="Times New Roman" w:cs="Times New Roman"/>
              </w:rPr>
              <w:t>Завод за уџбенике, Београд</w:t>
            </w:r>
          </w:p>
        </w:tc>
        <w:tc>
          <w:tcPr>
            <w:tcW w:w="3599" w:type="dxa"/>
            <w:gridSpan w:val="2"/>
          </w:tcPr>
          <w:p w14:paraId="15F4C838" w14:textId="701009A8" w:rsidR="00B362A7" w:rsidRPr="00B362A7" w:rsidRDefault="007F37BD" w:rsidP="007F37B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7F37BD">
              <w:rPr>
                <w:rFonts w:ascii="Times New Roman" w:eastAsia="Calibri" w:hAnsi="Times New Roman" w:cs="Times New Roman"/>
              </w:rPr>
              <w:t>650-02-659/2019-03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Pr="007F37BD">
              <w:rPr>
                <w:rFonts w:ascii="Times New Roman" w:eastAsia="Calibri" w:hAnsi="Times New Roman" w:cs="Times New Roman"/>
              </w:rPr>
              <w:t>од 14.05.2020.</w:t>
            </w:r>
          </w:p>
        </w:tc>
      </w:tr>
      <w:tr w:rsidR="007F37BD" w:rsidRPr="00B362A7" w14:paraId="06781B58" w14:textId="77777777" w:rsidTr="00915C3E">
        <w:tc>
          <w:tcPr>
            <w:tcW w:w="3955" w:type="dxa"/>
          </w:tcPr>
          <w:p w14:paraId="7C99E8CD" w14:textId="57EE11E8" w:rsidR="007F37BD" w:rsidRPr="00915C3E" w:rsidRDefault="007F37BD" w:rsidP="00915C3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7BD">
              <w:rPr>
                <w:rFonts w:ascii="Times New Roman" w:eastAsia="Calibri" w:hAnsi="Times New Roman" w:cs="Times New Roman"/>
                <w:sz w:val="24"/>
                <w:szCs w:val="24"/>
              </w:rPr>
              <w:t>Физика 2 за други разред гимназије</w:t>
            </w:r>
          </w:p>
        </w:tc>
        <w:tc>
          <w:tcPr>
            <w:tcW w:w="3600" w:type="dxa"/>
          </w:tcPr>
          <w:p w14:paraId="3784ECE5" w14:textId="59826D8C" w:rsidR="007F37BD" w:rsidRPr="00915C3E" w:rsidRDefault="007F37BD" w:rsidP="007F37B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7BD">
              <w:rPr>
                <w:rFonts w:ascii="Times New Roman" w:eastAsia="Calibri" w:hAnsi="Times New Roman" w:cs="Times New Roman"/>
                <w:sz w:val="24"/>
                <w:szCs w:val="24"/>
              </w:rPr>
              <w:t>Мирослав Шнеблић,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F37BD">
              <w:rPr>
                <w:rFonts w:ascii="Times New Roman" w:eastAsia="Calibri" w:hAnsi="Times New Roman" w:cs="Times New Roman"/>
                <w:sz w:val="24"/>
                <w:szCs w:val="24"/>
              </w:rPr>
              <w:t>Јовица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F37BD">
              <w:rPr>
                <w:rFonts w:ascii="Times New Roman" w:eastAsia="Calibri" w:hAnsi="Times New Roman" w:cs="Times New Roman"/>
                <w:sz w:val="24"/>
                <w:szCs w:val="24"/>
              </w:rPr>
              <w:t>Милoсављевић</w:t>
            </w:r>
          </w:p>
        </w:tc>
        <w:tc>
          <w:tcPr>
            <w:tcW w:w="2791" w:type="dxa"/>
          </w:tcPr>
          <w:p w14:paraId="0180E0BE" w14:textId="51DCABF3" w:rsidR="007F37BD" w:rsidRPr="007F37BD" w:rsidRDefault="007F37BD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37BD">
              <w:rPr>
                <w:rFonts w:ascii="Times New Roman" w:eastAsia="Calibri" w:hAnsi="Times New Roman" w:cs="Times New Roman"/>
              </w:rPr>
              <w:t>„НОВИ ЛОГОС“</w:t>
            </w:r>
          </w:p>
        </w:tc>
        <w:tc>
          <w:tcPr>
            <w:tcW w:w="3599" w:type="dxa"/>
            <w:gridSpan w:val="2"/>
          </w:tcPr>
          <w:p w14:paraId="483A7A71" w14:textId="0D210EE4" w:rsidR="007F37BD" w:rsidRPr="007F37BD" w:rsidRDefault="007F37BD" w:rsidP="007F37B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F37BD">
              <w:rPr>
                <w:rFonts w:ascii="Times New Roman" w:eastAsia="Calibri" w:hAnsi="Times New Roman" w:cs="Times New Roman"/>
              </w:rPr>
              <w:t>650-02-667/2019-03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Pr="007F37BD">
              <w:rPr>
                <w:rFonts w:ascii="Times New Roman" w:eastAsia="Calibri" w:hAnsi="Times New Roman" w:cs="Times New Roman"/>
              </w:rPr>
              <w:t>од 22.04.2020.</w:t>
            </w:r>
          </w:p>
        </w:tc>
      </w:tr>
      <w:tr w:rsidR="00B362A7" w:rsidRPr="00B362A7" w14:paraId="09261FAA" w14:textId="77777777" w:rsidTr="00915C3E">
        <w:tc>
          <w:tcPr>
            <w:tcW w:w="3955" w:type="dxa"/>
          </w:tcPr>
          <w:p w14:paraId="17A42358" w14:textId="77777777" w:rsidR="00B362A7" w:rsidRDefault="007F37BD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sr-Cyrl-RS"/>
              </w:rPr>
            </w:pPr>
            <w:r w:rsidRPr="007F37BD">
              <w:rPr>
                <w:rFonts w:ascii="Times New Roman" w:eastAsia="Calibri" w:hAnsi="Times New Roman" w:cs="Times New Roman"/>
                <w:shd w:val="clear" w:color="auto" w:fill="FFFFFF"/>
                <w:lang w:val="sr-Cyrl-RS"/>
              </w:rPr>
              <w:t>Физика 2 – збирка задатака и тестова за други разред гимназије</w:t>
            </w:r>
          </w:p>
          <w:p w14:paraId="3F77B434" w14:textId="6512A72C" w:rsidR="007F37BD" w:rsidRPr="00B362A7" w:rsidRDefault="007F37BD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6E4908E1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Наташа Чалуковић</w:t>
            </w:r>
          </w:p>
        </w:tc>
        <w:tc>
          <w:tcPr>
            <w:tcW w:w="2791" w:type="dxa"/>
          </w:tcPr>
          <w:p w14:paraId="02E67F5A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 </w:t>
            </w:r>
          </w:p>
        </w:tc>
        <w:tc>
          <w:tcPr>
            <w:tcW w:w="3599" w:type="dxa"/>
            <w:gridSpan w:val="2"/>
          </w:tcPr>
          <w:p w14:paraId="5FB04A7A" w14:textId="1F9F33FF" w:rsidR="00B362A7" w:rsidRPr="00B362A7" w:rsidRDefault="00B362A7" w:rsidP="007F37B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362A7">
              <w:rPr>
                <w:rFonts w:ascii="Roboto" w:eastAsia="Calibri" w:hAnsi="Roboto" w:cs="Times New Roman"/>
                <w:color w:val="2C363A"/>
                <w:shd w:val="clear" w:color="auto" w:fill="FFFFFF"/>
              </w:rPr>
              <w:t> </w:t>
            </w:r>
            <w:r w:rsidR="007F37BD" w:rsidRPr="007F37BD">
              <w:rPr>
                <w:rFonts w:ascii="Times New Roman" w:eastAsia="Calibri" w:hAnsi="Times New Roman" w:cs="Times New Roman"/>
                <w:color w:val="2C363A"/>
                <w:shd w:val="clear" w:color="auto" w:fill="FFFFFF"/>
              </w:rPr>
              <w:t>650-02-375/2010-06</w:t>
            </w:r>
            <w:r w:rsidR="007F37BD">
              <w:rPr>
                <w:rFonts w:ascii="Times New Roman" w:eastAsia="Calibri" w:hAnsi="Times New Roman" w:cs="Times New Roman"/>
                <w:color w:val="2C363A"/>
                <w:shd w:val="clear" w:color="auto" w:fill="FFFFFF"/>
                <w:lang w:val="sr-Cyrl-RS"/>
              </w:rPr>
              <w:t xml:space="preserve"> </w:t>
            </w:r>
            <w:r w:rsidR="007F37BD" w:rsidRPr="007F37BD">
              <w:rPr>
                <w:rFonts w:ascii="Times New Roman" w:eastAsia="Calibri" w:hAnsi="Times New Roman" w:cs="Times New Roman"/>
                <w:color w:val="2C363A"/>
                <w:shd w:val="clear" w:color="auto" w:fill="FFFFFF"/>
              </w:rPr>
              <w:t>од 21.09.2010.</w:t>
            </w:r>
          </w:p>
        </w:tc>
      </w:tr>
      <w:tr w:rsidR="00B362A7" w:rsidRPr="00B362A7" w14:paraId="4AC321D7" w14:textId="77777777" w:rsidTr="00915C3E">
        <w:tc>
          <w:tcPr>
            <w:tcW w:w="3955" w:type="dxa"/>
            <w:shd w:val="clear" w:color="auto" w:fill="FFF2CC" w:themeFill="accent4" w:themeFillTint="33"/>
          </w:tcPr>
          <w:p w14:paraId="1699721C" w14:textId="77777777" w:rsidR="00B362A7" w:rsidRP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Наставни предмет </w:t>
            </w:r>
          </w:p>
        </w:tc>
        <w:tc>
          <w:tcPr>
            <w:tcW w:w="9990" w:type="dxa"/>
            <w:gridSpan w:val="4"/>
            <w:shd w:val="clear" w:color="auto" w:fill="FFF2CC" w:themeFill="accent4" w:themeFillTint="33"/>
          </w:tcPr>
          <w:p w14:paraId="09CE4F41" w14:textId="45D93EC4" w:rsidR="00B362A7" w:rsidRPr="00B362A7" w:rsidRDefault="00B362A7" w:rsidP="00EB19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ХЕМИЈА</w:t>
            </w:r>
          </w:p>
        </w:tc>
      </w:tr>
      <w:tr w:rsidR="00B362A7" w:rsidRPr="00B362A7" w14:paraId="2DB8B9DC" w14:textId="77777777" w:rsidTr="00915C3E">
        <w:tc>
          <w:tcPr>
            <w:tcW w:w="3955" w:type="dxa"/>
          </w:tcPr>
          <w:p w14:paraId="3AF61BE8" w14:textId="300169D5" w:rsidR="00B362A7" w:rsidRPr="00B362A7" w:rsidRDefault="00EB1967" w:rsidP="00915C3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967">
              <w:rPr>
                <w:rFonts w:ascii="Times New Roman" w:eastAsia="Times New Roman" w:hAnsi="Times New Roman" w:cs="Times New Roman"/>
                <w:sz w:val="24"/>
                <w:szCs w:val="24"/>
              </w:rPr>
              <w:t>Хемија, уџбеник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EB196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 разред гимназије друштвено-језичког смера</w:t>
            </w:r>
            <w:r w:rsidRPr="00EB19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00" w:type="dxa"/>
          </w:tcPr>
          <w:p w14:paraId="0E997537" w14:textId="500C8D7B" w:rsidR="00B362A7" w:rsidRPr="00B362A7" w:rsidRDefault="00EB1967" w:rsidP="00EB19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96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Јасна Адамов,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RS"/>
              </w:rPr>
              <w:t xml:space="preserve"> </w:t>
            </w:r>
            <w:r w:rsidRPr="00EB196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Станислава Олић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RS"/>
              </w:rPr>
              <w:t xml:space="preserve"> </w:t>
            </w:r>
            <w:r w:rsidRPr="00EB196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Нинковић</w:t>
            </w:r>
          </w:p>
        </w:tc>
        <w:tc>
          <w:tcPr>
            <w:tcW w:w="2791" w:type="dxa"/>
          </w:tcPr>
          <w:p w14:paraId="303281F8" w14:textId="5AF36E6B" w:rsidR="00B362A7" w:rsidRPr="00B362A7" w:rsidRDefault="007F37BD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37BD">
              <w:rPr>
                <w:rFonts w:ascii="Times New Roman" w:eastAsia="Times New Roman" w:hAnsi="Times New Roman" w:cs="Times New Roman"/>
                <w:spacing w:val="-1"/>
              </w:rPr>
              <w:t>„</w:t>
            </w:r>
            <w:r w:rsidR="001B4460">
              <w:rPr>
                <w:rFonts w:ascii="Times New Roman" w:eastAsia="Times New Roman" w:hAnsi="Times New Roman" w:cs="Times New Roman"/>
                <w:spacing w:val="-1"/>
                <w:lang w:val="sr-Cyrl-RS"/>
              </w:rPr>
              <w:t xml:space="preserve"> </w:t>
            </w:r>
            <w:r w:rsidRPr="007F37BD">
              <w:rPr>
                <w:rFonts w:ascii="Times New Roman" w:eastAsia="Times New Roman" w:hAnsi="Times New Roman" w:cs="Times New Roman"/>
                <w:spacing w:val="-1"/>
              </w:rPr>
              <w:t>ГЕРУНДИЈУМ“</w:t>
            </w:r>
          </w:p>
        </w:tc>
        <w:tc>
          <w:tcPr>
            <w:tcW w:w="3599" w:type="dxa"/>
            <w:gridSpan w:val="2"/>
          </w:tcPr>
          <w:p w14:paraId="452B6B1B" w14:textId="4F415ADF" w:rsidR="00B362A7" w:rsidRPr="00B362A7" w:rsidRDefault="007F37BD" w:rsidP="007F37BD">
            <w:pPr>
              <w:spacing w:before="5" w:after="200" w:line="276" w:lineRule="auto"/>
              <w:ind w:left="100"/>
              <w:rPr>
                <w:rFonts w:ascii="Times New Roman" w:eastAsia="Calibri" w:hAnsi="Times New Roman" w:cs="Times New Roman"/>
              </w:rPr>
            </w:pPr>
            <w:r w:rsidRPr="007F37BD">
              <w:rPr>
                <w:rFonts w:ascii="Times New Roman" w:eastAsia="Times New Roman" w:hAnsi="Times New Roman" w:cs="Times New Roman"/>
              </w:rPr>
              <w:t>650-02-00321/2023-03</w:t>
            </w:r>
            <w:r w:rsidRPr="007F37BD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7F37BD">
              <w:rPr>
                <w:rFonts w:ascii="Times New Roman" w:eastAsia="Times New Roman" w:hAnsi="Times New Roman" w:cs="Times New Roman"/>
              </w:rPr>
              <w:t>од 31.01.2024.</w:t>
            </w:r>
          </w:p>
        </w:tc>
      </w:tr>
      <w:tr w:rsidR="00915C3E" w:rsidRPr="00B362A7" w14:paraId="143CC4D2" w14:textId="77777777" w:rsidTr="00915C3E">
        <w:tc>
          <w:tcPr>
            <w:tcW w:w="3955" w:type="dxa"/>
          </w:tcPr>
          <w:p w14:paraId="00E829FD" w14:textId="2D929A33" w:rsidR="00915C3E" w:rsidRPr="00EB1967" w:rsidRDefault="00915C3E" w:rsidP="00915C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C3E">
              <w:rPr>
                <w:rFonts w:ascii="Times New Roman" w:eastAsia="Times New Roman" w:hAnsi="Times New Roman" w:cs="Times New Roman"/>
                <w:sz w:val="24"/>
                <w:szCs w:val="24"/>
              </w:rPr>
              <w:t>Хемија 2, уџбеник за други разред гимназије природно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915C3E">
              <w:rPr>
                <w:rFonts w:ascii="Times New Roman" w:eastAsia="Times New Roman" w:hAnsi="Times New Roman" w:cs="Times New Roman"/>
                <w:sz w:val="24"/>
                <w:szCs w:val="24"/>
              </w:rPr>
              <w:t>– математичког смера</w:t>
            </w:r>
            <w:r w:rsidRPr="00915C3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00" w:type="dxa"/>
          </w:tcPr>
          <w:p w14:paraId="659F73FF" w14:textId="5DFB5F08" w:rsidR="00915C3E" w:rsidRPr="00EB1967" w:rsidRDefault="00915C3E" w:rsidP="00EB1967">
            <w:pPr>
              <w:spacing w:after="200" w:line="27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15C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Снежана Рајић</w:t>
            </w:r>
          </w:p>
        </w:tc>
        <w:tc>
          <w:tcPr>
            <w:tcW w:w="2791" w:type="dxa"/>
          </w:tcPr>
          <w:p w14:paraId="3131FA78" w14:textId="172016F9" w:rsidR="00915C3E" w:rsidRPr="00B362A7" w:rsidRDefault="007F37BD" w:rsidP="00B362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F37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„НОВИ ЛОГОС“</w:t>
            </w:r>
          </w:p>
        </w:tc>
        <w:tc>
          <w:tcPr>
            <w:tcW w:w="3599" w:type="dxa"/>
            <w:gridSpan w:val="2"/>
          </w:tcPr>
          <w:p w14:paraId="6562A40F" w14:textId="4E29DAA0" w:rsidR="00915C3E" w:rsidRPr="00B362A7" w:rsidRDefault="007F37BD" w:rsidP="007F37BD">
            <w:pPr>
              <w:spacing w:before="5" w:after="200" w:line="276" w:lineRule="auto"/>
              <w:ind w:left="100"/>
              <w:rPr>
                <w:rFonts w:ascii="Times New Roman" w:eastAsia="Times New Roman" w:hAnsi="Times New Roman" w:cs="Times New Roman"/>
              </w:rPr>
            </w:pPr>
            <w:r w:rsidRPr="007F37BD">
              <w:rPr>
                <w:rFonts w:ascii="Times New Roman" w:eastAsia="Times New Roman" w:hAnsi="Times New Roman" w:cs="Times New Roman"/>
              </w:rPr>
              <w:t>650-02-00089/2022-03 од 08.03.2023.</w:t>
            </w:r>
          </w:p>
        </w:tc>
      </w:tr>
      <w:tr w:rsidR="00B362A7" w:rsidRPr="00B362A7" w14:paraId="58A21DE1" w14:textId="77777777" w:rsidTr="00915C3E">
        <w:tc>
          <w:tcPr>
            <w:tcW w:w="3955" w:type="dxa"/>
          </w:tcPr>
          <w:p w14:paraId="22BEF89A" w14:textId="77777777" w:rsidR="00B362A7" w:rsidRP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B362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B362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362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362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з</w:t>
            </w:r>
            <w:r w:rsidRPr="00B362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362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B362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B362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362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з х</w:t>
            </w:r>
            <w:r w:rsidRPr="00B362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362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ми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Pr="00B362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362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362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362A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362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2 р</w:t>
            </w:r>
            <w:r w:rsidRPr="00B362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362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362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362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62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B362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имн</w:t>
            </w:r>
            <w:r w:rsidRPr="00B362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362A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</w:t>
            </w:r>
            <w:r w:rsidRPr="00B362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</w:p>
        </w:tc>
        <w:tc>
          <w:tcPr>
            <w:tcW w:w="3600" w:type="dxa"/>
          </w:tcPr>
          <w:p w14:paraId="08927F17" w14:textId="20C7969F" w:rsidR="00B362A7" w:rsidRPr="00B362A7" w:rsidRDefault="00B362A7" w:rsidP="00915C3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Радивој Николајевић</w:t>
            </w:r>
            <w:r w:rsidR="00915C3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МиленаШурјановић</w:t>
            </w:r>
          </w:p>
        </w:tc>
        <w:tc>
          <w:tcPr>
            <w:tcW w:w="2791" w:type="dxa"/>
          </w:tcPr>
          <w:p w14:paraId="77224827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2A7">
              <w:rPr>
                <w:rFonts w:ascii="Times New Roman" w:eastAsia="Calibri" w:hAnsi="Times New Roman" w:cs="Times New Roman"/>
              </w:rPr>
              <w:t>J</w:t>
            </w:r>
            <w:r w:rsidRPr="00B362A7">
              <w:rPr>
                <w:rFonts w:ascii="Times New Roman" w:eastAsia="Calibri" w:hAnsi="Times New Roman" w:cs="Times New Roman"/>
                <w:lang w:val="sr-Cyrl-CS"/>
              </w:rPr>
              <w:t>П„ЗАВОД ЗА УЏБЕНИКЕ“ Београд</w:t>
            </w:r>
          </w:p>
        </w:tc>
        <w:tc>
          <w:tcPr>
            <w:tcW w:w="3599" w:type="dxa"/>
            <w:gridSpan w:val="2"/>
          </w:tcPr>
          <w:p w14:paraId="4EF6442C" w14:textId="7DFD3A1C" w:rsidR="00B362A7" w:rsidRPr="00B362A7" w:rsidRDefault="00B362A7" w:rsidP="00915C3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</w:rPr>
              <w:t>650-404/87 од</w:t>
            </w:r>
            <w:r w:rsidR="00915C3E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</w:rPr>
              <w:t>30.јуна 1987.године</w:t>
            </w:r>
          </w:p>
        </w:tc>
      </w:tr>
      <w:tr w:rsidR="007F37BD" w:rsidRPr="00B362A7" w14:paraId="4B52A1BD" w14:textId="77777777" w:rsidTr="00915C3E">
        <w:tc>
          <w:tcPr>
            <w:tcW w:w="3955" w:type="dxa"/>
          </w:tcPr>
          <w:p w14:paraId="3E1D0EA4" w14:textId="439A0D46" w:rsidR="007F37BD" w:rsidRPr="00B362A7" w:rsidRDefault="007F37BD" w:rsidP="00201FF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7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из хемије за други разред гимназије</w:t>
            </w:r>
            <w:r w:rsidRPr="007F37B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00" w:type="dxa"/>
          </w:tcPr>
          <w:p w14:paraId="7BC78849" w14:textId="5F31B7E5" w:rsidR="007F37BD" w:rsidRPr="00B362A7" w:rsidRDefault="007F37BD" w:rsidP="00201FF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7BD">
              <w:rPr>
                <w:rFonts w:ascii="Times New Roman" w:eastAsia="Calibri" w:hAnsi="Times New Roman" w:cs="Times New Roman"/>
                <w:sz w:val="24"/>
                <w:szCs w:val="24"/>
              </w:rPr>
              <w:t>Бранка Кујовић,</w:t>
            </w:r>
            <w:r w:rsidR="00201FF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F37BD">
              <w:rPr>
                <w:rFonts w:ascii="Times New Roman" w:eastAsia="Calibri" w:hAnsi="Times New Roman" w:cs="Times New Roman"/>
                <w:sz w:val="24"/>
                <w:szCs w:val="24"/>
              </w:rPr>
              <w:t>Марина Влаховић</w:t>
            </w:r>
          </w:p>
        </w:tc>
        <w:tc>
          <w:tcPr>
            <w:tcW w:w="2791" w:type="dxa"/>
          </w:tcPr>
          <w:p w14:paraId="30C44923" w14:textId="42355D8C" w:rsidR="007F37BD" w:rsidRPr="00B362A7" w:rsidRDefault="007F37BD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37BD">
              <w:rPr>
                <w:rFonts w:ascii="Times New Roman" w:eastAsia="Calibri" w:hAnsi="Times New Roman" w:cs="Times New Roman"/>
              </w:rPr>
              <w:t>НОВИ ЛОГОС”</w:t>
            </w:r>
          </w:p>
        </w:tc>
        <w:tc>
          <w:tcPr>
            <w:tcW w:w="3599" w:type="dxa"/>
            <w:gridSpan w:val="2"/>
          </w:tcPr>
          <w:p w14:paraId="75369DDA" w14:textId="77777777" w:rsidR="007F37BD" w:rsidRPr="00B362A7" w:rsidRDefault="007F37BD" w:rsidP="00915C3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362A7" w:rsidRPr="00B362A7" w14:paraId="6733E7D8" w14:textId="77777777" w:rsidTr="00201FF2">
        <w:tc>
          <w:tcPr>
            <w:tcW w:w="3955" w:type="dxa"/>
            <w:shd w:val="clear" w:color="auto" w:fill="FFF2CC" w:themeFill="accent4" w:themeFillTint="33"/>
          </w:tcPr>
          <w:p w14:paraId="5E612F08" w14:textId="77777777" w:rsidR="00B362A7" w:rsidRP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FF2CC" w:themeFill="accent4" w:themeFillTint="33"/>
          </w:tcPr>
          <w:p w14:paraId="72349B3A" w14:textId="76AB3204" w:rsidR="00B362A7" w:rsidRPr="00B362A7" w:rsidRDefault="00B362A7" w:rsidP="00915C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РАЧУНАРСТВО И ИНФОРМАТИКА </w:t>
            </w:r>
          </w:p>
        </w:tc>
      </w:tr>
      <w:tr w:rsidR="00B362A7" w:rsidRPr="00B362A7" w14:paraId="373234C2" w14:textId="77777777" w:rsidTr="00915C3E">
        <w:tc>
          <w:tcPr>
            <w:tcW w:w="13945" w:type="dxa"/>
            <w:gridSpan w:val="5"/>
          </w:tcPr>
          <w:p w14:paraId="666E7959" w14:textId="6934A124" w:rsidR="00B362A7" w:rsidRPr="00B362A7" w:rsidRDefault="00B362A7" w:rsidP="00201FF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Користе се наставни материјали на сајту  </w:t>
            </w:r>
            <w:hyperlink r:id="rId5" w:history="1">
              <w:r w:rsidRPr="00B362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https://petlja.org/</w:t>
              </w:r>
            </w:hyperlink>
          </w:p>
        </w:tc>
      </w:tr>
      <w:tr w:rsidR="00B362A7" w:rsidRPr="00B362A7" w14:paraId="78777FA2" w14:textId="77777777" w:rsidTr="00201FF2">
        <w:tc>
          <w:tcPr>
            <w:tcW w:w="3955" w:type="dxa"/>
            <w:shd w:val="clear" w:color="auto" w:fill="FFF2CC" w:themeFill="accent4" w:themeFillTint="33"/>
          </w:tcPr>
          <w:p w14:paraId="1C1EBFC2" w14:textId="77777777" w:rsidR="00B362A7" w:rsidRP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FF2CC" w:themeFill="accent4" w:themeFillTint="33"/>
          </w:tcPr>
          <w:p w14:paraId="62AF41AD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ЛИКОВНА КУЛТУРА </w:t>
            </w:r>
          </w:p>
        </w:tc>
      </w:tr>
      <w:tr w:rsidR="00B362A7" w:rsidRPr="00B362A7" w14:paraId="41BBE212" w14:textId="77777777" w:rsidTr="00915C3E">
        <w:tc>
          <w:tcPr>
            <w:tcW w:w="3955" w:type="dxa"/>
          </w:tcPr>
          <w:p w14:paraId="1B685860" w14:textId="6B0E4200" w:rsidR="00B362A7" w:rsidRPr="00B362A7" w:rsidRDefault="00201FF2" w:rsidP="00201FF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201FF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Ликовна култура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01FF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 – уџбеник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01FF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други разред гимназије друштвено- језичког смера</w:t>
            </w:r>
          </w:p>
        </w:tc>
        <w:tc>
          <w:tcPr>
            <w:tcW w:w="3600" w:type="dxa"/>
          </w:tcPr>
          <w:p w14:paraId="0D130B5B" w14:textId="1EDA3FA8" w:rsidR="00B362A7" w:rsidRPr="00B362A7" w:rsidRDefault="00201FF2" w:rsidP="00201FF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201FF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Лидија Жупанић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01FF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Шуица</w:t>
            </w:r>
          </w:p>
        </w:tc>
        <w:tc>
          <w:tcPr>
            <w:tcW w:w="2791" w:type="dxa"/>
          </w:tcPr>
          <w:p w14:paraId="2EA7698B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2A7">
              <w:rPr>
                <w:rFonts w:ascii="Times New Roman" w:eastAsia="Calibri" w:hAnsi="Times New Roman" w:cs="Times New Roman"/>
              </w:rPr>
              <w:t xml:space="preserve">„KLETT“ </w:t>
            </w:r>
          </w:p>
          <w:p w14:paraId="6788B7E9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gridSpan w:val="2"/>
          </w:tcPr>
          <w:p w14:paraId="56C7956A" w14:textId="5F14A3D9" w:rsidR="00B362A7" w:rsidRPr="00B362A7" w:rsidRDefault="00201FF2" w:rsidP="00201FF2">
            <w:pPr>
              <w:spacing w:after="200" w:line="276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201FF2">
              <w:rPr>
                <w:rFonts w:ascii="Times New Roman" w:eastAsia="Calibri" w:hAnsi="Times New Roman" w:cs="Times New Roman"/>
                <w:lang w:val="sr-Cyrl-RS"/>
              </w:rPr>
              <w:t>650-02-43/2020-03 од  9.7.2020.</w:t>
            </w:r>
          </w:p>
        </w:tc>
      </w:tr>
      <w:tr w:rsidR="00201FF2" w:rsidRPr="00B362A7" w14:paraId="7EF5C91B" w14:textId="77777777" w:rsidTr="00915C3E">
        <w:tc>
          <w:tcPr>
            <w:tcW w:w="3955" w:type="dxa"/>
          </w:tcPr>
          <w:p w14:paraId="63DABD72" w14:textId="60050005" w:rsidR="00201FF2" w:rsidRPr="00201FF2" w:rsidRDefault="00201FF2" w:rsidP="00201FF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201FF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Ликовна култура 2 – уџбеник за други разред гимназије општег типа и природно- математичког смера</w:t>
            </w:r>
          </w:p>
        </w:tc>
        <w:tc>
          <w:tcPr>
            <w:tcW w:w="3600" w:type="dxa"/>
          </w:tcPr>
          <w:p w14:paraId="59A2B46D" w14:textId="7C82FFC3" w:rsidR="00201FF2" w:rsidRPr="00201FF2" w:rsidRDefault="00201FF2" w:rsidP="00201FF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201FF2">
              <w:rPr>
                <w:rFonts w:ascii="Times New Roman" w:hAnsi="Times New Roman" w:cs="Times New Roman"/>
                <w:sz w:val="24"/>
                <w:szCs w:val="24"/>
              </w:rPr>
              <w:t>Лидија Жупанић Шуица</w:t>
            </w:r>
          </w:p>
        </w:tc>
        <w:tc>
          <w:tcPr>
            <w:tcW w:w="2791" w:type="dxa"/>
          </w:tcPr>
          <w:p w14:paraId="51F096A8" w14:textId="489AD48D" w:rsidR="00201FF2" w:rsidRPr="00201FF2" w:rsidRDefault="00201FF2" w:rsidP="00201FF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1FF2">
              <w:rPr>
                <w:rFonts w:ascii="Times New Roman" w:hAnsi="Times New Roman" w:cs="Times New Roman"/>
              </w:rPr>
              <w:t xml:space="preserve">„KLETT“ </w:t>
            </w:r>
          </w:p>
        </w:tc>
        <w:tc>
          <w:tcPr>
            <w:tcW w:w="3599" w:type="dxa"/>
            <w:gridSpan w:val="2"/>
          </w:tcPr>
          <w:p w14:paraId="15D09BCD" w14:textId="23A16E00" w:rsidR="00201FF2" w:rsidRPr="00201FF2" w:rsidRDefault="00201FF2" w:rsidP="00201FF2">
            <w:pPr>
              <w:spacing w:after="200" w:line="276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201FF2">
              <w:rPr>
                <w:rFonts w:ascii="Times New Roman" w:eastAsia="Calibri" w:hAnsi="Times New Roman" w:cs="Times New Roman"/>
                <w:lang w:val="sr-Cyrl-RS"/>
              </w:rPr>
              <w:t>650-02-44/2020-03 од  9.7.2020</w:t>
            </w:r>
          </w:p>
        </w:tc>
      </w:tr>
      <w:tr w:rsidR="00B362A7" w:rsidRPr="00B362A7" w14:paraId="0E59CF8D" w14:textId="77777777" w:rsidTr="00201FF2">
        <w:tc>
          <w:tcPr>
            <w:tcW w:w="3955" w:type="dxa"/>
            <w:shd w:val="clear" w:color="auto" w:fill="FFF2CC" w:themeFill="accent4" w:themeFillTint="33"/>
          </w:tcPr>
          <w:p w14:paraId="5FDC9FDC" w14:textId="77777777" w:rsidR="00B362A7" w:rsidRPr="00B362A7" w:rsidRDefault="00B362A7" w:rsidP="00B362A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FF2CC" w:themeFill="accent4" w:themeFillTint="33"/>
          </w:tcPr>
          <w:p w14:paraId="2DED942A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МУЗИЧКА КУЛТУРА </w:t>
            </w:r>
          </w:p>
        </w:tc>
      </w:tr>
      <w:tr w:rsidR="00B362A7" w:rsidRPr="00B362A7" w14:paraId="42FE7BF2" w14:textId="77777777" w:rsidTr="00915C3E">
        <w:tc>
          <w:tcPr>
            <w:tcW w:w="10384" w:type="dxa"/>
            <w:gridSpan w:val="4"/>
          </w:tcPr>
          <w:p w14:paraId="267C01DB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Доминанта Ђурић“ - Водич кроз историју музике - уџбеник музичке културе од 1 до 4 разреда гимназије друштвено-језичког смера и општег типа и природно-математичког смера и стручне школе, аутори Оливера Ђурић и Татјана Николић </w:t>
            </w:r>
          </w:p>
        </w:tc>
        <w:tc>
          <w:tcPr>
            <w:tcW w:w="3561" w:type="dxa"/>
          </w:tcPr>
          <w:p w14:paraId="7E5FF9C8" w14:textId="77777777" w:rsidR="00B362A7" w:rsidRPr="00B362A7" w:rsidRDefault="00B362A7" w:rsidP="00B362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650-02-285/2019-03 од 19.08.2019</w:t>
            </w:r>
          </w:p>
        </w:tc>
      </w:tr>
      <w:bookmarkEnd w:id="0"/>
    </w:tbl>
    <w:p w14:paraId="5B7A0EDC" w14:textId="77777777" w:rsidR="00B362A7" w:rsidRDefault="00B362A7"/>
    <w:sectPr w:rsidR="00B362A7" w:rsidSect="00C91BE4">
      <w:pgSz w:w="15840" w:h="12240" w:orient="landscape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58"/>
    <w:rsid w:val="000C1BCC"/>
    <w:rsid w:val="001B4460"/>
    <w:rsid w:val="00201FF2"/>
    <w:rsid w:val="003C3258"/>
    <w:rsid w:val="00456249"/>
    <w:rsid w:val="004608D9"/>
    <w:rsid w:val="00516969"/>
    <w:rsid w:val="005530F1"/>
    <w:rsid w:val="00671C70"/>
    <w:rsid w:val="006E0D78"/>
    <w:rsid w:val="007F37BD"/>
    <w:rsid w:val="00915C3E"/>
    <w:rsid w:val="009B6E02"/>
    <w:rsid w:val="00A62F96"/>
    <w:rsid w:val="00AD105C"/>
    <w:rsid w:val="00B362A7"/>
    <w:rsid w:val="00C91BE4"/>
    <w:rsid w:val="00EB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1BEF"/>
  <w15:chartTrackingRefBased/>
  <w15:docId w15:val="{B3FE7978-EEDA-4B4A-95EF-FD2CFCCD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Grid1">
    <w:name w:val="Table Grid1"/>
    <w:basedOn w:val="Normalnatabela"/>
    <w:next w:val="Koordinatnamreatabele"/>
    <w:uiPriority w:val="59"/>
    <w:rsid w:val="00B362A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Koordinatnamreatabele">
    <w:name w:val="Table Grid"/>
    <w:basedOn w:val="Normalnatabela"/>
    <w:uiPriority w:val="39"/>
    <w:rsid w:val="00B36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petlja.org/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Korisnik sa statusom gosta</cp:lastModifiedBy>
  <cp:revision>2</cp:revision>
  <cp:lastPrinted>2025-07-29T11:30:00Z</cp:lastPrinted>
  <dcterms:created xsi:type="dcterms:W3CDTF">2025-07-31T10:48:00Z</dcterms:created>
  <dcterms:modified xsi:type="dcterms:W3CDTF">2025-07-31T10:48:00Z</dcterms:modified>
</cp:coreProperties>
</file>